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20F" w:rsidRDefault="003F220F" w:rsidP="003F220F">
      <w:pPr>
        <w:spacing w:line="280" w:lineRule="exact"/>
        <w:ind w:left="9639"/>
        <w:rPr>
          <w:sz w:val="29"/>
          <w:szCs w:val="29"/>
        </w:rPr>
      </w:pPr>
      <w:r>
        <w:rPr>
          <w:sz w:val="29"/>
          <w:szCs w:val="29"/>
        </w:rPr>
        <w:t>Приложение 6</w:t>
      </w:r>
      <w:r w:rsidRPr="00562546">
        <w:rPr>
          <w:sz w:val="29"/>
          <w:szCs w:val="29"/>
        </w:rPr>
        <w:t xml:space="preserve">                                                                                                                      к Схеме обращения с коммунальными отходами на территории Витебского района</w:t>
      </w:r>
    </w:p>
    <w:p w:rsidR="003F220F" w:rsidRDefault="003F220F" w:rsidP="003F220F">
      <w:pPr>
        <w:spacing w:line="280" w:lineRule="exact"/>
        <w:ind w:left="9639"/>
        <w:rPr>
          <w:sz w:val="29"/>
          <w:szCs w:val="29"/>
        </w:rPr>
      </w:pPr>
    </w:p>
    <w:p w:rsidR="008B08C5" w:rsidRPr="007C277B" w:rsidRDefault="003F220F" w:rsidP="007C277B">
      <w:pPr>
        <w:jc w:val="center"/>
        <w:rPr>
          <w:sz w:val="30"/>
          <w:szCs w:val="30"/>
        </w:rPr>
      </w:pPr>
      <w:r w:rsidRPr="007C277B">
        <w:rPr>
          <w:sz w:val="30"/>
          <w:szCs w:val="30"/>
        </w:rPr>
        <w:t xml:space="preserve">Информация по остановочным пунктам маршрутного пассажирского транспорта </w:t>
      </w:r>
      <w:r w:rsidR="007C277B">
        <w:rPr>
          <w:sz w:val="30"/>
          <w:szCs w:val="30"/>
        </w:rPr>
        <w:t>на</w:t>
      </w:r>
      <w:r w:rsidRPr="007C277B">
        <w:rPr>
          <w:sz w:val="30"/>
          <w:szCs w:val="30"/>
        </w:rPr>
        <w:t xml:space="preserve"> автомобильных дорогах</w:t>
      </w:r>
    </w:p>
    <w:p w:rsidR="003F220F" w:rsidRDefault="003F220F"/>
    <w:tbl>
      <w:tblPr>
        <w:tblW w:w="15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1537"/>
        <w:gridCol w:w="1397"/>
        <w:gridCol w:w="7246"/>
        <w:gridCol w:w="1536"/>
        <w:gridCol w:w="1615"/>
        <w:gridCol w:w="1393"/>
      </w:tblGrid>
      <w:tr w:rsidR="007C277B" w:rsidRPr="003F220F" w:rsidTr="007C277B">
        <w:trPr>
          <w:trHeight w:val="750"/>
        </w:trPr>
        <w:tc>
          <w:tcPr>
            <w:tcW w:w="698" w:type="dxa"/>
            <w:hideMark/>
          </w:tcPr>
          <w:p w:rsidR="007C277B" w:rsidRPr="003F220F" w:rsidRDefault="007C277B">
            <w:r w:rsidRPr="003F220F">
              <w:t>№ п/п</w:t>
            </w:r>
          </w:p>
        </w:tc>
        <w:tc>
          <w:tcPr>
            <w:tcW w:w="1537" w:type="dxa"/>
            <w:hideMark/>
          </w:tcPr>
          <w:p w:rsidR="007C277B" w:rsidRPr="003F220F" w:rsidRDefault="007C277B" w:rsidP="003F220F">
            <w:r w:rsidRPr="003F220F">
              <w:t>Район</w:t>
            </w:r>
          </w:p>
        </w:tc>
        <w:tc>
          <w:tcPr>
            <w:tcW w:w="8643" w:type="dxa"/>
            <w:gridSpan w:val="2"/>
            <w:hideMark/>
          </w:tcPr>
          <w:p w:rsidR="007C277B" w:rsidRPr="003F220F" w:rsidRDefault="007C277B" w:rsidP="003F220F">
            <w:r w:rsidRPr="003F220F">
              <w:t>Номер, наименование автомобильной дороги</w:t>
            </w:r>
          </w:p>
        </w:tc>
        <w:tc>
          <w:tcPr>
            <w:tcW w:w="1536" w:type="dxa"/>
            <w:hideMark/>
          </w:tcPr>
          <w:p w:rsidR="007C277B" w:rsidRPr="003F220F" w:rsidRDefault="007C277B" w:rsidP="003F220F">
            <w:r w:rsidRPr="003F220F">
              <w:t>Километр дороги</w:t>
            </w:r>
          </w:p>
        </w:tc>
        <w:tc>
          <w:tcPr>
            <w:tcW w:w="1615" w:type="dxa"/>
            <w:hideMark/>
          </w:tcPr>
          <w:p w:rsidR="007C277B" w:rsidRPr="003F220F" w:rsidRDefault="007C277B" w:rsidP="003F220F">
            <w:r w:rsidRPr="003F220F">
              <w:t>Положение автобусной остановки</w:t>
            </w:r>
          </w:p>
        </w:tc>
        <w:tc>
          <w:tcPr>
            <w:tcW w:w="1393" w:type="dxa"/>
          </w:tcPr>
          <w:p w:rsidR="007C277B" w:rsidRDefault="007C277B" w:rsidP="003F220F">
            <w:proofErr w:type="spellStart"/>
            <w:r>
              <w:t>Обслуж</w:t>
            </w:r>
            <w:proofErr w:type="spellEnd"/>
            <w:r>
              <w:t>.</w:t>
            </w:r>
          </w:p>
          <w:p w:rsidR="007C277B" w:rsidRPr="003F220F" w:rsidRDefault="007C277B" w:rsidP="003F220F">
            <w:r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65,050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70,658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72,422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74,220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76,996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84,706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97,327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107,544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64,859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70,632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72,472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lastRenderedPageBreak/>
              <w:t>12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74,405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77,024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84,762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97,370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М-8/Е 95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Граница Российской Федерации (Езерище)-Витебск-Гомель-граница Украины (Новая Гута)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107,590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8,248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10,734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12,106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12,941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14,158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15,959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17,563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18,08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20,035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21,133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22,07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8,303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29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10,921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12,162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12,861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14,345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16,152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17,732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18,273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20,207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21,237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70394B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bookmarkStart w:id="0" w:name="_GoBack" w:colFirst="6" w:colLast="6"/>
            <w:r w:rsidRPr="003F220F">
              <w:lastRenderedPageBreak/>
              <w:t>38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Витебск-граница Российской Федерации (Лиозно)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22,255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39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8,020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9,107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10,411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11,256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13,538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14,139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15,538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17,34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18,208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20,934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49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22,133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23,928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26,822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29,852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31,753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36,779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40,595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40,643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41,011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41,926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59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45,41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48,194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51,945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52,66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54,268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57,763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8,080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9,309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10,452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lastRenderedPageBreak/>
              <w:t>68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11,354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69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13,634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14,176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15,602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17,458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18,156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20,999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22,207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24,113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29,758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31,93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79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36,77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40,67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41,105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42,031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43,52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43,993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45,198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45,466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48,296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52,047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89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52,825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54,440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Р-112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Витебск-Сураж-граница Российской Федерации (Стайки)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58,000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М-8/П 1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Подъезд к аэропорту Витебск от автомобильной дороги М-8/Е 95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1,930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5,594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6,132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6,641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7,236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8,205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lastRenderedPageBreak/>
              <w:t>98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11,845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99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13,299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15,413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17,203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19,39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21,586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23,062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5,651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6,137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6,755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7,344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109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8,09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11,795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13,398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15,542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17,033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19,431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21,71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Р-25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Витебск-Сенно-Толочин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23,142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6,806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7,563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119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8,536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120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9,726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121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11,033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122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13,509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123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15,674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124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17,128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125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18,23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126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19,764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127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20,485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lastRenderedPageBreak/>
              <w:t>128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21,278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129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21,7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24,066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24,985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26,973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30,015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35,097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7,01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7,573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8,573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9,8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139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11,163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13,521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15,8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17,149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18,259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19,9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20,575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21,404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21,966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24,099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149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25,02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27,153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30,96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Р-87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Витебск-Орша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35,157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11,190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13,300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17,960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20,125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22,603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lastRenderedPageBreak/>
              <w:t>158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23,340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159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11,415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160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13,420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161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18,070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162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20,290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163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22,658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164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Р-115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r w:rsidRPr="003F220F">
              <w:t>Витебск-Городок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23,500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165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Р-49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proofErr w:type="spellStart"/>
            <w:r w:rsidRPr="003F220F">
              <w:t>Дымовщина</w:t>
            </w:r>
            <w:proofErr w:type="spellEnd"/>
            <w:r w:rsidRPr="003F220F">
              <w:t xml:space="preserve"> (от автомобильной дороги Р-20)-Шапуры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16,110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166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Р-49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proofErr w:type="spellStart"/>
            <w:r w:rsidRPr="003F220F">
              <w:t>Дымовщина</w:t>
            </w:r>
            <w:proofErr w:type="spellEnd"/>
            <w:r w:rsidRPr="003F220F">
              <w:t xml:space="preserve"> (от автомобильной дороги Р-20)-Шапуры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18,950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Слева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00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167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Р-49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proofErr w:type="spellStart"/>
            <w:r w:rsidRPr="003F220F">
              <w:t>Дымовщина</w:t>
            </w:r>
            <w:proofErr w:type="spellEnd"/>
            <w:r w:rsidRPr="003F220F">
              <w:t xml:space="preserve"> (от автомобильной дороги Р-20)-Шапуры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16,155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tr w:rsidR="007C277B" w:rsidRPr="003F220F" w:rsidTr="007C277B">
        <w:trPr>
          <w:trHeight w:val="315"/>
        </w:trPr>
        <w:tc>
          <w:tcPr>
            <w:tcW w:w="698" w:type="dxa"/>
            <w:noWrap/>
            <w:hideMark/>
          </w:tcPr>
          <w:p w:rsidR="007C277B" w:rsidRPr="003F220F" w:rsidRDefault="007C277B" w:rsidP="007C277B">
            <w:r w:rsidRPr="003F220F">
              <w:t>168</w:t>
            </w:r>
          </w:p>
        </w:tc>
        <w:tc>
          <w:tcPr>
            <w:tcW w:w="1537" w:type="dxa"/>
            <w:noWrap/>
            <w:hideMark/>
          </w:tcPr>
          <w:p w:rsidR="007C277B" w:rsidRPr="003F220F" w:rsidRDefault="007C277B" w:rsidP="007C277B">
            <w:r w:rsidRPr="003F220F">
              <w:t>Витебский</w:t>
            </w:r>
          </w:p>
        </w:tc>
        <w:tc>
          <w:tcPr>
            <w:tcW w:w="1397" w:type="dxa"/>
            <w:noWrap/>
            <w:hideMark/>
          </w:tcPr>
          <w:p w:rsidR="007C277B" w:rsidRPr="003F220F" w:rsidRDefault="007C277B" w:rsidP="007C277B">
            <w:r w:rsidRPr="003F220F">
              <w:t>Р-49</w:t>
            </w:r>
          </w:p>
        </w:tc>
        <w:tc>
          <w:tcPr>
            <w:tcW w:w="7246" w:type="dxa"/>
            <w:noWrap/>
            <w:hideMark/>
          </w:tcPr>
          <w:p w:rsidR="007C277B" w:rsidRPr="003F220F" w:rsidRDefault="007C277B" w:rsidP="007C277B">
            <w:proofErr w:type="spellStart"/>
            <w:r w:rsidRPr="003F220F">
              <w:t>Дымовщина</w:t>
            </w:r>
            <w:proofErr w:type="spellEnd"/>
            <w:r w:rsidRPr="003F220F">
              <w:t xml:space="preserve"> (от автомобильной дороги Р-20)-Шапуры (до автомобильной дороги М-8/Е 95)</w:t>
            </w:r>
          </w:p>
        </w:tc>
        <w:tc>
          <w:tcPr>
            <w:tcW w:w="1536" w:type="dxa"/>
            <w:noWrap/>
            <w:hideMark/>
          </w:tcPr>
          <w:p w:rsidR="007C277B" w:rsidRPr="003F220F" w:rsidRDefault="007C277B" w:rsidP="007C277B">
            <w:r w:rsidRPr="003F220F">
              <w:t>19,170</w:t>
            </w:r>
          </w:p>
        </w:tc>
        <w:tc>
          <w:tcPr>
            <w:tcW w:w="1615" w:type="dxa"/>
            <w:noWrap/>
            <w:hideMark/>
          </w:tcPr>
          <w:p w:rsidR="007C277B" w:rsidRPr="003F220F" w:rsidRDefault="007C277B" w:rsidP="007C277B">
            <w:r w:rsidRPr="003F220F">
              <w:t>Справа</w:t>
            </w:r>
          </w:p>
        </w:tc>
        <w:tc>
          <w:tcPr>
            <w:tcW w:w="1393" w:type="dxa"/>
          </w:tcPr>
          <w:p w:rsidR="007C277B" w:rsidRDefault="007C277B" w:rsidP="007C277B">
            <w:r w:rsidRPr="00F477F4">
              <w:t>ДЭУ №31</w:t>
            </w:r>
          </w:p>
        </w:tc>
      </w:tr>
      <w:bookmarkEnd w:id="0"/>
    </w:tbl>
    <w:p w:rsidR="003F220F" w:rsidRDefault="003F220F"/>
    <w:sectPr w:rsidR="003F220F" w:rsidSect="003F22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6E6"/>
    <w:rsid w:val="003F220F"/>
    <w:rsid w:val="007C277B"/>
    <w:rsid w:val="008B08C5"/>
    <w:rsid w:val="00EE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0889"/>
  <w15:chartTrackingRefBased/>
  <w15:docId w15:val="{F65BFFEB-9848-458F-BEEA-3F5F0EC1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2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277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27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2158</Words>
  <Characters>12302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Architecture43</dc:creator>
  <cp:keywords/>
  <dc:description/>
  <cp:lastModifiedBy>Architecture43</cp:lastModifiedBy>
  <cp:revision>2</cp:revision>
  <cp:lastPrinted>2026-03-11T07:02:00Z</cp:lastPrinted>
  <dcterms:created xsi:type="dcterms:W3CDTF">2026-03-11T06:47:00Z</dcterms:created>
  <dcterms:modified xsi:type="dcterms:W3CDTF">2026-03-11T07:02:00Z</dcterms:modified>
</cp:coreProperties>
</file>